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3"/>
          <w:szCs w:val="33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3"/>
          <w:szCs w:val="33"/>
        </w:rPr>
        <w:t>行政处罚信息公开表（托克逊县市场监督管理局）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6"/>
        <w:gridCol w:w="1241"/>
        <w:gridCol w:w="1560"/>
        <w:gridCol w:w="1275"/>
        <w:gridCol w:w="1170"/>
        <w:gridCol w:w="1095"/>
        <w:gridCol w:w="1154"/>
        <w:gridCol w:w="1621"/>
        <w:gridCol w:w="13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1" w:hRule="atLeast"/>
          <w:jc w:val="center"/>
        </w:trPr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行政处罚决定书文号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案件名称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违法企业名称或违法自然人姓名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违法企业统一社会信用代码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法定代表人姓名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主要违法事实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行政处罚的种类和依据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行政处罚的履行方式和期限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做出处罚的机关名称和日期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9" w:hRule="atLeast"/>
          <w:jc w:val="center"/>
        </w:trPr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吐托市监药处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〔202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托克逊县尚美美发会所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（焦尚平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）未执行化妆品进货查验记录制度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焦尚平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92650422MA785N7T95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焦尚平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未执行化妆品进货查验记录制度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违反了《化妆品监督管理条例》第三十八条第一款，处罚依据《化妆品监督管理条例》第六十二条第一款第（二）项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主动履行202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日，托克逊县市场监督管理局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9" w:hRule="atLeast"/>
          <w:jc w:val="center"/>
        </w:trPr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吐托市监药处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〔202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托克逊县亲亲宝贝店（魏英）经营超过使用期限的化妆品案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魏英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92650422L319931169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魏英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经营超过使用期限的化妆品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违反了《化妆品监督管理条例》第三十九条第一款，处罚依据《化妆品监督管理条例》第六十条第一款第（五）项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主动履行202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日，托克逊县市场监督管理局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yMTJiZjBlY2M3YmU2YjE1NGM2ZTEwYWI0ZDBhODYifQ=="/>
  </w:docVars>
  <w:rsids>
    <w:rsidRoot w:val="00AD5BE2"/>
    <w:rsid w:val="000C2BFE"/>
    <w:rsid w:val="001271E6"/>
    <w:rsid w:val="001534FE"/>
    <w:rsid w:val="001A641D"/>
    <w:rsid w:val="00231EBF"/>
    <w:rsid w:val="0024657D"/>
    <w:rsid w:val="00316132"/>
    <w:rsid w:val="003247DC"/>
    <w:rsid w:val="00441DEB"/>
    <w:rsid w:val="0044720B"/>
    <w:rsid w:val="00465B09"/>
    <w:rsid w:val="00482631"/>
    <w:rsid w:val="004A3033"/>
    <w:rsid w:val="00552242"/>
    <w:rsid w:val="005672CB"/>
    <w:rsid w:val="00584F1A"/>
    <w:rsid w:val="006032D2"/>
    <w:rsid w:val="0062240E"/>
    <w:rsid w:val="00625C49"/>
    <w:rsid w:val="00644554"/>
    <w:rsid w:val="00644D17"/>
    <w:rsid w:val="006F44A5"/>
    <w:rsid w:val="00712C76"/>
    <w:rsid w:val="00862E8A"/>
    <w:rsid w:val="008B0F98"/>
    <w:rsid w:val="00974B14"/>
    <w:rsid w:val="009A627F"/>
    <w:rsid w:val="009F4600"/>
    <w:rsid w:val="00A006EC"/>
    <w:rsid w:val="00A1359D"/>
    <w:rsid w:val="00A5355D"/>
    <w:rsid w:val="00A94B3E"/>
    <w:rsid w:val="00AD5BE2"/>
    <w:rsid w:val="00B14639"/>
    <w:rsid w:val="00B6235D"/>
    <w:rsid w:val="00B67B1D"/>
    <w:rsid w:val="00B90CAD"/>
    <w:rsid w:val="00BA3D7C"/>
    <w:rsid w:val="00BA73F8"/>
    <w:rsid w:val="00BE0508"/>
    <w:rsid w:val="00BF0A9D"/>
    <w:rsid w:val="00C40002"/>
    <w:rsid w:val="00C44FCE"/>
    <w:rsid w:val="00C56265"/>
    <w:rsid w:val="00E84A04"/>
    <w:rsid w:val="00F0452D"/>
    <w:rsid w:val="00F22EFB"/>
    <w:rsid w:val="00F5333B"/>
    <w:rsid w:val="00F9114E"/>
    <w:rsid w:val="00FE6EA6"/>
    <w:rsid w:val="03C13121"/>
    <w:rsid w:val="043322B5"/>
    <w:rsid w:val="05D536B4"/>
    <w:rsid w:val="063210A2"/>
    <w:rsid w:val="078F69E9"/>
    <w:rsid w:val="08C927F1"/>
    <w:rsid w:val="09976D54"/>
    <w:rsid w:val="09EF7194"/>
    <w:rsid w:val="0B6126F3"/>
    <w:rsid w:val="12D04E67"/>
    <w:rsid w:val="14AF63D9"/>
    <w:rsid w:val="16B23EBB"/>
    <w:rsid w:val="1BBE07F1"/>
    <w:rsid w:val="24AE798C"/>
    <w:rsid w:val="280B7242"/>
    <w:rsid w:val="28787773"/>
    <w:rsid w:val="2D1C1D74"/>
    <w:rsid w:val="33996FA1"/>
    <w:rsid w:val="37B06518"/>
    <w:rsid w:val="429D64DB"/>
    <w:rsid w:val="480F1A1E"/>
    <w:rsid w:val="4C941AEA"/>
    <w:rsid w:val="503256EF"/>
    <w:rsid w:val="50A34C1E"/>
    <w:rsid w:val="51767901"/>
    <w:rsid w:val="565D3CBF"/>
    <w:rsid w:val="576A4AB1"/>
    <w:rsid w:val="578B5F35"/>
    <w:rsid w:val="5A425E98"/>
    <w:rsid w:val="5B53452F"/>
    <w:rsid w:val="5C102991"/>
    <w:rsid w:val="5D72534A"/>
    <w:rsid w:val="5E1D73D8"/>
    <w:rsid w:val="5E32663F"/>
    <w:rsid w:val="65781F3E"/>
    <w:rsid w:val="6AA67669"/>
    <w:rsid w:val="6B1F1466"/>
    <w:rsid w:val="6B505ACE"/>
    <w:rsid w:val="6DDC2CB2"/>
    <w:rsid w:val="6FD71589"/>
    <w:rsid w:val="715B1FFD"/>
    <w:rsid w:val="748E1D6C"/>
    <w:rsid w:val="75677971"/>
    <w:rsid w:val="78EF4515"/>
    <w:rsid w:val="7BB343D8"/>
    <w:rsid w:val="7DC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方正仿宋简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567</Words>
  <Characters>641</Characters>
  <Lines>3</Lines>
  <Paragraphs>1</Paragraphs>
  <TotalTime>1</TotalTime>
  <ScaleCrop>false</ScaleCrop>
  <LinksUpToDate>false</LinksUpToDate>
  <CharactersWithSpaces>666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2020-09-16T02:35:00Z</dcterms:created>
  <dc:creator>OA测试员_oatest</dc:creator>
  <cp:lastModifiedBy>Administrator</cp:lastModifiedBy>
  <cp:lastPrinted>2019-11-19T11:16:00Z</cp:lastPrinted>
  <dcterms:modified xsi:type="dcterms:W3CDTF">2022-08-08T13:34:23Z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C12E4A97610F4B4B859D464999F2C0EC</vt:lpwstr>
  </property>
</Properties>
</file>